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2022</w:t>
      </w:r>
      <w:r>
        <w:rPr>
          <w:rFonts w:hint="eastAsia" w:ascii="黑体" w:hAnsi="黑体" w:eastAsia="黑体" w:cs="黑体"/>
          <w:sz w:val="28"/>
          <w:szCs w:val="28"/>
        </w:rPr>
        <w:t>年度河北省建筑防水协会科学技术奖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（科技进步奖）获奖项目</w:t>
      </w:r>
    </w:p>
    <w:p/>
    <w:p/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225"/>
        <w:gridCol w:w="1500"/>
        <w:gridCol w:w="1316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编号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项目名称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完成单位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完成人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所获奖项及等级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FS2022-01-J-D01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高性能沥青基预铺防水卷材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远大洪雨（唐山）防水材料有限公司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刘金宝、逯丽钊、贾志军、毕玉泽、刘思宇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FS2022-01-J-D02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ZJYSRS易贴防水卷材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中建友（唐山）科技有限公司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曹众、班俊霞、胡斌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FS2022-01-J-D03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70C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饮用水级环保型聚氨酯防水涂料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70C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唐山凯伦新材料科技有限公司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龚志刚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FS2022-01-J-D04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70C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WJG-980高强阻燃型高分子自粘胶膜防水卷材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70C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北京市建国伟防水材料有限公司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范增昌、郝立刚、冯庆伟、卢志民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FS2022-01-J-D05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特种非固化改性橡胶沥青防水涂料及应用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唐山东方雨虹防水技术有限责任公司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刘金景、陈晓文、许长利、吴士玮、曹策、万东永、段鹏飞、巴义泳、吴士慧、段文锋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FS2022-01-J-D06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涂卷融合防水系统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北京宇阳泽丽防水材料有限责任公司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田继斌、石有强、曲学平、李建芳、彭松涛、王书苓、杨思义、谢彦姣、张晓明、郭岩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FS2022-01-J-D07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 xml:space="preserve">高阻隔抗皱pp隔离膜 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沧州兆阳纸塑包装有限公司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刘群、王景明、王鹏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FS2022-01-J-D08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沥青均质器及沥青均质方法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河北展利防水机械装备有限公司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展利、展云鹤、张进锋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FS2022-01-J-D09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聚氨酯防水材料（水性）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河北于氏防水材料有限公司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于占海、张福鹏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FS2022-01-J-D10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第二代金钢甲高分子预铺防水系统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阿尔法新材料江苏有限公司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卫向阳、张小宁、李卓强、郭靖、李建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FS2022-01-J-D11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一种高强加筋型胎基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河北金柳化纤有限公司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任会杰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FS2022-01-Y-D01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JS 易可粘防水卷材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河北新星佳泰建筑建材有限公司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孙凯、李海波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FS2022-01-Y-D02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高分子（HDPE）自粘胶膜防水卷材的研发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新大运防水科技（唐山）有限公司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李月茹、李宁、张彩焕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FS2022-01-Y-D03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升级数字化车间项目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廊坊鸿禹乔防水材料有限公司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陈国强、易利民、陈非洲、陈双合、邸云鹏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FS2022-01-Y-D04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免保护预铺防水卷材应用技术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河北双赢科技防水有限公司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牛增飞 、张克志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FS2022-01-Y-D05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外露用抗辐射防水卷材科技研发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河北豫源防水材料有限公司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张书言、田保华、张森森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FS2022-01-Y-D06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 xml:space="preserve">玄武岩CNH外露型防水卷材 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河北强凌防水材料集团有限公司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张云、杨露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FS2022-01-Y-D07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高耐寒聚合物防水涂料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河北晨宇防水建材有限公司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李明、田朝峰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FS2022-01-Y-D08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聚乙烯胎双胎基防水卷材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河南中奥防水科技有限公司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张玉强、陈辉杰、白立志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FS2022-01-Y-D09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JX-320高分子膜基预铺防水卷材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新京喜（唐山）建材有限公司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徐立、马涛、崔树亮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FS2022-01-Y-D10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三维立体改性沥青瓦屋面防水系统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河北久申防水建筑材料有限公司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徐阜新、王春义、李宝君、邱雪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FS2022-01-Y-D11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低能耗（外露型）屋面防水卷材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河北科雨防水材料有限公司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highlight w:val="none"/>
                <w:lang w:val="en-US" w:eastAsia="zh-CN"/>
              </w:rPr>
              <w:t>王振威、侯晓利、侯凯强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银奖</w:t>
            </w:r>
          </w:p>
        </w:tc>
      </w:tr>
    </w:tbl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MTc5ZDRiZDE5ZjVmNWI2ZDQyODAzYmI4NWFhM2EifQ=="/>
  </w:docVars>
  <w:rsids>
    <w:rsidRoot w:val="582E69CD"/>
    <w:rsid w:val="027C02F4"/>
    <w:rsid w:val="1369709C"/>
    <w:rsid w:val="14CE0CDB"/>
    <w:rsid w:val="15101322"/>
    <w:rsid w:val="1DDB5F72"/>
    <w:rsid w:val="26891A82"/>
    <w:rsid w:val="31C7327E"/>
    <w:rsid w:val="35502249"/>
    <w:rsid w:val="3661225F"/>
    <w:rsid w:val="36E53EBB"/>
    <w:rsid w:val="39CD4973"/>
    <w:rsid w:val="523C247B"/>
    <w:rsid w:val="53FF7FDC"/>
    <w:rsid w:val="582E69CD"/>
    <w:rsid w:val="5BFE72E8"/>
    <w:rsid w:val="5C76146B"/>
    <w:rsid w:val="5EC74EA3"/>
    <w:rsid w:val="5FB81965"/>
    <w:rsid w:val="65F83847"/>
    <w:rsid w:val="6C9A7700"/>
    <w:rsid w:val="6CF03C5E"/>
    <w:rsid w:val="6D9C30BE"/>
    <w:rsid w:val="72C36AA2"/>
    <w:rsid w:val="78B1213A"/>
    <w:rsid w:val="7D9A40DE"/>
    <w:rsid w:val="7F4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1058</Words>
  <Characters>1392</Characters>
  <Lines>0</Lines>
  <Paragraphs>0</Paragraphs>
  <TotalTime>2</TotalTime>
  <ScaleCrop>false</ScaleCrop>
  <LinksUpToDate>false</LinksUpToDate>
  <CharactersWithSpaces>1396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2020-12-14T11:53:00Z</dcterms:created>
  <dc:creator>Administrator</dc:creator>
  <cp:lastModifiedBy>坐山客</cp:lastModifiedBy>
  <dcterms:modified xsi:type="dcterms:W3CDTF">2022-12-28T09:07:05Z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C47D6086CB14453E9FF21014ABE5BBAD</vt:lpwstr>
  </property>
</Properties>
</file>