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2022</w:t>
      </w:r>
      <w:r>
        <w:rPr>
          <w:rFonts w:hint="eastAsia" w:ascii="黑体" w:hAnsi="黑体" w:eastAsia="黑体" w:cs="黑体"/>
          <w:sz w:val="28"/>
          <w:szCs w:val="28"/>
        </w:rPr>
        <w:t>年度河北省建筑防水协会科学技术奖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（科技进步奖）获奖项目</w:t>
      </w:r>
    </w:p>
    <w:p/>
    <w:p/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7"/>
        <w:gridCol w:w="2225"/>
        <w:gridCol w:w="1500"/>
        <w:gridCol w:w="1316"/>
        <w:gridCol w:w="1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bookmarkStart w:id="0" w:name="_GoBack" w:colFirst="0" w:colLast="4"/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编号</w:t>
            </w: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项目名称</w:t>
            </w: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完成单位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完成人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所获奖项及等级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FS2022-01-J-D01</w:t>
            </w: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高性能沥青基预铺防水卷材</w:t>
            </w: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远大洪雨（唐山）防水材料有限公司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刘金宝、逯丽钊、贾志军、毕玉泽、刘思宇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</w:rPr>
              <w:t>科技进步奖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eastAsia="zh-CN"/>
              </w:rPr>
              <w:t>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FS2022-01-J-D02</w:t>
            </w: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ZJYSRS易贴防水卷材</w:t>
            </w: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中建友（唐山）科技有限公司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曹众、班俊霞、胡斌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</w:rPr>
              <w:t>科技进步奖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eastAsia="zh-CN"/>
              </w:rPr>
              <w:t>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FS2022-01-J-D03</w:t>
            </w: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70C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饮用水级环保型聚氨酯防水涂料</w:t>
            </w: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70C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唐山凯伦新材料科技有限公司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龚志刚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</w:rPr>
              <w:t>科技进步奖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eastAsia="zh-CN"/>
              </w:rPr>
              <w:t>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FS2022-01-J-D04</w:t>
            </w: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70C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WJG-980高强阻燃型高分子自粘胶膜防水卷材</w:t>
            </w: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70C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北京市建国伟防水材料有限公司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范增昌、郝立刚、冯庆伟、卢志民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</w:rPr>
              <w:t>科技进步奖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eastAsia="zh-CN"/>
              </w:rPr>
              <w:t>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FS2022-01-J-D05</w:t>
            </w: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特种非固化改性橡胶沥青防水涂料及应用</w:t>
            </w: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唐山东方雨虹防水技术有限责任公司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刘金景、陈晓文、许长利、吴士玮、曹策、万东永、段鹏飞、巴义泳、吴士慧、段文锋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</w:rPr>
              <w:t>科技进步奖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eastAsia="zh-CN"/>
              </w:rPr>
              <w:t>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FS2022-01-J-D06</w:t>
            </w: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涂卷融合防水系统</w:t>
            </w: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北京宇阳泽丽防水材料有限责任公司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田继斌、石有强、曲学平、李建芳、彭松涛、王书苓、杨思义、谢彦姣、张晓明、郭岩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</w:rPr>
              <w:t>科技进步奖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eastAsia="zh-CN"/>
              </w:rPr>
              <w:t>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FS2022-01-J-D07</w:t>
            </w: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 xml:space="preserve">高阻隔抗皱pp隔离膜 </w:t>
            </w: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沧州兆阳纸塑包装有限公司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刘群、王景明、王鹏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</w:rPr>
              <w:t>科技进步奖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eastAsia="zh-CN"/>
              </w:rPr>
              <w:t>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FS2022-01-J-D08</w:t>
            </w: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沥青均质器及沥青均质方法</w:t>
            </w: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河北展利防水机械装备有限公司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展利、展云鹤、张进锋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</w:rPr>
              <w:t>科技进步奖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eastAsia="zh-CN"/>
              </w:rPr>
              <w:t>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FS2022-01-J-D09</w:t>
            </w: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聚氨酯防水材料（水性）</w:t>
            </w: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河北于氏防水材料有限公司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于占海、张福鹏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</w:rPr>
              <w:t>科技进步奖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eastAsia="zh-CN"/>
              </w:rPr>
              <w:t>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FS2022-01-J-D10</w:t>
            </w: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第二代金钢甲高分子预铺防水系统</w:t>
            </w: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阿尔法新材料江苏有限公司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卫向阳、张小宁、李卓强、郭靖、李建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</w:rPr>
              <w:t>科技进步奖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eastAsia="zh-CN"/>
              </w:rPr>
              <w:t>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FS2022-01-J-D11</w:t>
            </w: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一种高强加筋型胎基</w:t>
            </w: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河北金柳化纤有限公司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任会杰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</w:rPr>
              <w:t>科技进步奖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lang w:eastAsia="zh-CN"/>
              </w:rPr>
              <w:t>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FS2022-01-Y-D01</w:t>
            </w: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JS 易可粘防水卷材</w:t>
            </w: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河北新星佳泰建筑建材有限公司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孙凯、李海波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</w:rPr>
              <w:t>科技进步奖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lang w:eastAsia="zh-CN"/>
              </w:rPr>
              <w:t>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FS2022-01-Y-D02</w:t>
            </w: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高分子（HDPE）自粘胶膜防水卷材的研发</w:t>
            </w: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新大运防水科技（唐山）有限公司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李月茹、李宁、张彩焕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</w:rPr>
              <w:t>科技进步奖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lang w:eastAsia="zh-CN"/>
              </w:rPr>
              <w:t>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FS2022-01-Y-D03</w:t>
            </w: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升级数字化车间项目</w:t>
            </w: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廊坊鸿禹乔防水材料有限公司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陈国强、易利民、陈非洲、陈双合、邸云鹏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</w:rPr>
              <w:t>科技进步奖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lang w:eastAsia="zh-CN"/>
              </w:rPr>
              <w:t>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FS2022-01-Y-D04</w:t>
            </w: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免保护预铺防水卷材应用技术</w:t>
            </w: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河北双赢科技防水有限公司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牛增飞 、张克志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</w:rPr>
              <w:t>科技进步奖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lang w:eastAsia="zh-CN"/>
              </w:rPr>
              <w:t>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FS2022-01-Y-D05</w:t>
            </w: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外露用抗辐射防水卷材科技研发</w:t>
            </w: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河北豫源防水材料有限公司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张书言、田保华、张森森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</w:rPr>
              <w:t>科技进步奖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lang w:eastAsia="zh-CN"/>
              </w:rPr>
              <w:t>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FS2022-01-Y-D06</w:t>
            </w: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 xml:space="preserve">玄武岩CNH外露型防水卷材 </w:t>
            </w: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河北强凌防水材料集团有限公司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张云、杨露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</w:rPr>
              <w:t>科技进步奖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lang w:eastAsia="zh-CN"/>
              </w:rPr>
              <w:t>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FS2022-01-Y-D07</w:t>
            </w: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高耐寒聚合物防水涂料</w:t>
            </w: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河北晨宇防水建材有限公司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李明、田朝峰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</w:rPr>
              <w:t>科技进步奖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lang w:eastAsia="zh-CN"/>
              </w:rPr>
              <w:t>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FS2022-01-Y-D08</w:t>
            </w: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聚乙烯胎双胎基防水卷材</w:t>
            </w: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河南中奥防水科技有限公司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张玉强、陈辉杰、白立志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</w:rPr>
              <w:t>科技进步奖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lang w:eastAsia="zh-CN"/>
              </w:rPr>
              <w:t>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FS2022-01-Y-D09</w:t>
            </w: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JX-320高分子膜基预铺防水卷材</w:t>
            </w: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新京喜（唐山）建材有限公司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徐立、马涛、崔树亮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</w:rPr>
              <w:t>科技进步奖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lang w:eastAsia="zh-CN"/>
              </w:rPr>
              <w:t>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FS2022-01-Y-D10</w:t>
            </w: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三维立体改性沥青瓦屋面防水系统</w:t>
            </w: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河北久申防水建筑材料有限公司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徐阜新、王春义、李宝君、邱雪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</w:rPr>
              <w:t>科技进步奖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lang w:eastAsia="zh-CN"/>
              </w:rPr>
              <w:t>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FS2022-01-Y-D11</w:t>
            </w: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低能耗（外露型）屋面防水卷材</w:t>
            </w: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河北科雨防水材料有限公司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王振威、侯晓利、侯凯强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</w:rPr>
              <w:t>科技进步奖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lang w:eastAsia="zh-CN"/>
              </w:rPr>
              <w:t>银奖</w:t>
            </w:r>
          </w:p>
        </w:tc>
      </w:tr>
    </w:tbl>
    <w:p>
      <w:pPr>
        <w:pStyle w:val="2"/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1MTc5ZDRiZDE5ZjVmNWI2ZDQyODAzYmI4NWFhM2EifQ=="/>
  </w:docVars>
  <w:rsids>
    <w:rsidRoot w:val="582E69CD"/>
    <w:rsid w:val="027C02F4"/>
    <w:rsid w:val="1369709C"/>
    <w:rsid w:val="14CE0CDB"/>
    <w:rsid w:val="15101322"/>
    <w:rsid w:val="1DDB5F72"/>
    <w:rsid w:val="26891A82"/>
    <w:rsid w:val="31C7327E"/>
    <w:rsid w:val="35502249"/>
    <w:rsid w:val="3661225F"/>
    <w:rsid w:val="36E53EBB"/>
    <w:rsid w:val="39CD4973"/>
    <w:rsid w:val="523C247B"/>
    <w:rsid w:val="53FF7FDC"/>
    <w:rsid w:val="582E69CD"/>
    <w:rsid w:val="5BFE72E8"/>
    <w:rsid w:val="5C76146B"/>
    <w:rsid w:val="5EC74EA3"/>
    <w:rsid w:val="5FB81965"/>
    <w:rsid w:val="65F83847"/>
    <w:rsid w:val="6C9A7700"/>
    <w:rsid w:val="6CF03C5E"/>
    <w:rsid w:val="6D9C30BE"/>
    <w:rsid w:val="72C36AA2"/>
    <w:rsid w:val="78B1213A"/>
    <w:rsid w:val="7D9A40DE"/>
    <w:rsid w:val="7F4D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 w:afterLines="0" w:afterAutospacing="0"/>
      <w:ind w:left="1440" w:leftChars="700" w:rightChars="700"/>
    </w:p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auto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1058</Words>
  <Characters>1392</Characters>
  <Lines>0</Lines>
  <Paragraphs>0</Paragraphs>
  <TotalTime>2</TotalTime>
  <ScaleCrop>false</ScaleCrop>
  <LinksUpToDate>false</LinksUpToDate>
  <CharactersWithSpaces>1396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2020-12-14T11:53:00Z</dcterms:created>
  <dc:creator>Administrator</dc:creator>
  <cp:lastModifiedBy>坐山客</cp:lastModifiedBy>
  <dcterms:modified xsi:type="dcterms:W3CDTF">2022-12-28T09:07:05Z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C47D6086CB14453E9FF21014ABE5BBAD</vt:lpwstr>
  </property>
</Properties>
</file>