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参展回执表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544"/>
        <w:gridCol w:w="171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参展企业名称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(盖章)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参展企业地址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参展负责人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联系方法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参展类别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参展产品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所需展位</w:t>
            </w:r>
          </w:p>
        </w:tc>
        <w:tc>
          <w:tcPr>
            <w:tcW w:w="25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 xml:space="preserve">标准展位3*3 </w:t>
            </w: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 xml:space="preserve">特装展位    </w:t>
            </w: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 xml:space="preserve">原材料展位  </w:t>
            </w: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  <w:t>参展人数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MTc5ZDRiZDE5ZjVmNWI2ZDQyODAzYmI4NWFhM2EifQ=="/>
  </w:docVars>
  <w:rsids>
    <w:rsidRoot w:val="690F2263"/>
    <w:rsid w:val="690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2023-03-04T01:24:00Z</dcterms:created>
  <dc:creator>坐山客</dc:creator>
  <cp:lastModifiedBy>坐山客</cp:lastModifiedBy>
  <dcterms:modified xsi:type="dcterms:W3CDTF">2023-03-04T01:25:12Z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80C2F1A084BD40BDBDB5B5A24B95582F</vt:lpwstr>
  </property>
</Properties>
</file>