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0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instrText xml:space="preserve"> HYPERLINK "http://www.antpedia.com/images/labs/other/file/20150506174216.docx" </w:instrTex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河北省建筑防水协会</w:t>
      </w:r>
    </w:p>
    <w:p>
      <w:pPr>
        <w:jc w:val="center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防水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专项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设计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委员会登记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回执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fldChar w:fldCharType="end"/>
      </w:r>
    </w:p>
    <w:tbl>
      <w:tblPr>
        <w:tblStyle w:val="3"/>
        <w:tblpPr w:leftFromText="180" w:rightFromText="180" w:vertAnchor="text" w:horzAnchor="page" w:tblpX="1800" w:tblpY="603"/>
        <w:tblOverlap w:val="never"/>
        <w:tblW w:w="86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153"/>
        <w:gridCol w:w="2156"/>
        <w:gridCol w:w="2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6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6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法定代表人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6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单位意见：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（盖 章）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　　　　　　　　        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6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协会意见：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（盖 章）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　　　　　　　　        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注:请将此表填写完整后，加盖公章发送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扫描件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至hbfsxh@163.com。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408C1166"/>
    <w:rsid w:val="1DA472E6"/>
    <w:rsid w:val="408C1166"/>
    <w:rsid w:val="738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117</Characters>
  <Lines>0</Lines>
  <Paragraphs>0</Paragraphs>
  <TotalTime>0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2023-03-05T09:13:00Z</dcterms:created>
  <dc:creator>坐山客</dc:creator>
  <cp:lastModifiedBy>坐山客</cp:lastModifiedBy>
  <dcterms:modified xsi:type="dcterms:W3CDTF">2023-03-13T08:45:27Z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F70A9897FABF452F850878042477CDC9</vt:lpwstr>
  </property>
</Properties>
</file>